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AC" w:rsidRPr="00442FE3" w:rsidRDefault="006B35F2" w:rsidP="00442FE3">
      <w:pPr>
        <w:jc w:val="center"/>
        <w:rPr>
          <w:b/>
        </w:rPr>
      </w:pPr>
      <w:r w:rsidRPr="00442FE3">
        <w:rPr>
          <w:b/>
        </w:rPr>
        <w:t xml:space="preserve">OBRAZAC </w:t>
      </w:r>
      <w:r w:rsidR="00DC2F63" w:rsidRPr="00442FE3">
        <w:rPr>
          <w:b/>
        </w:rPr>
        <w:t xml:space="preserve">ZA </w:t>
      </w:r>
      <w:r w:rsidR="00E549DC" w:rsidRPr="00442FE3">
        <w:rPr>
          <w:b/>
        </w:rPr>
        <w:t>PR</w:t>
      </w:r>
      <w:r w:rsidR="00E92C96">
        <w:rPr>
          <w:b/>
        </w:rPr>
        <w:t>I</w:t>
      </w:r>
      <w:r w:rsidR="00BA436E" w:rsidRPr="00442FE3">
        <w:rPr>
          <w:b/>
        </w:rPr>
        <w:t>J</w:t>
      </w:r>
      <w:r w:rsidR="00E92C96">
        <w:rPr>
          <w:b/>
        </w:rPr>
        <w:t>AV</w:t>
      </w:r>
      <w:r w:rsidR="00DC2F63" w:rsidRPr="00442FE3">
        <w:rPr>
          <w:b/>
        </w:rPr>
        <w:t>U</w:t>
      </w:r>
      <w:r w:rsidRPr="00442FE3">
        <w:rPr>
          <w:b/>
        </w:rPr>
        <w:t xml:space="preserve"> </w:t>
      </w:r>
      <w:r w:rsidR="00E92C96">
        <w:rPr>
          <w:b/>
        </w:rPr>
        <w:t>NOVOG</w:t>
      </w:r>
      <w:r w:rsidR="006011D6">
        <w:rPr>
          <w:b/>
        </w:rPr>
        <w:t xml:space="preserve"> </w:t>
      </w:r>
      <w:r w:rsidRPr="00442FE3">
        <w:rPr>
          <w:b/>
        </w:rPr>
        <w:t>KORISNIKA</w:t>
      </w:r>
      <w:r w:rsidR="00E92C96">
        <w:rPr>
          <w:b/>
        </w:rPr>
        <w:t xml:space="preserve"> USLUGE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1985"/>
        <w:gridCol w:w="6373"/>
      </w:tblGrid>
      <w:tr w:rsidR="00E92C96" w:rsidTr="00DA294E">
        <w:trPr>
          <w:trHeight w:val="340"/>
        </w:trPr>
        <w:tc>
          <w:tcPr>
            <w:tcW w:w="9070" w:type="dxa"/>
            <w:gridSpan w:val="3"/>
          </w:tcPr>
          <w:p w:rsidR="00E92C96" w:rsidRPr="00E92C96" w:rsidRDefault="00E92C96">
            <w:pPr>
              <w:rPr>
                <w:sz w:val="20"/>
                <w:szCs w:val="20"/>
              </w:rPr>
            </w:pPr>
            <w:r w:rsidRPr="00DC53E6">
              <w:rPr>
                <w:sz w:val="20"/>
                <w:szCs w:val="20"/>
              </w:rPr>
              <w:t>KORISNIK</w:t>
            </w:r>
            <w:r>
              <w:rPr>
                <w:sz w:val="20"/>
                <w:szCs w:val="20"/>
              </w:rPr>
              <w:t xml:space="preserve">        ( vlasnik nekretnine </w:t>
            </w:r>
            <w:r w:rsidRPr="00DC5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korisnik nekretnine temeljem ugovora )</w:t>
            </w:r>
          </w:p>
        </w:tc>
      </w:tr>
      <w:tr w:rsidR="000D3DE9" w:rsidTr="006011D6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Šifra korisnika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4A5533" w:rsidTr="006011D6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 w:rsidP="0001777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Prezime</w:t>
            </w:r>
            <w:r w:rsidR="0001777C">
              <w:rPr>
                <w:sz w:val="20"/>
                <w:szCs w:val="20"/>
              </w:rPr>
              <w:t>/</w:t>
            </w:r>
            <w:r w:rsidRPr="0001777C">
              <w:rPr>
                <w:sz w:val="20"/>
                <w:szCs w:val="20"/>
              </w:rPr>
              <w:t xml:space="preserve"> </w:t>
            </w:r>
            <w:r w:rsidR="0001777C">
              <w:rPr>
                <w:sz w:val="20"/>
                <w:szCs w:val="20"/>
              </w:rPr>
              <w:t>N</w:t>
            </w:r>
            <w:r w:rsidRPr="0001777C">
              <w:rPr>
                <w:sz w:val="20"/>
                <w:szCs w:val="20"/>
              </w:rPr>
              <w:t>aziv tvrtke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6011D6" w:rsidTr="006011D6">
        <w:trPr>
          <w:trHeight w:val="340"/>
        </w:trPr>
        <w:tc>
          <w:tcPr>
            <w:tcW w:w="712" w:type="dxa"/>
          </w:tcPr>
          <w:p w:rsidR="006011D6" w:rsidRDefault="006011D6">
            <w:pPr>
              <w:rPr>
                <w:b/>
              </w:rPr>
            </w:pPr>
          </w:p>
        </w:tc>
        <w:tc>
          <w:tcPr>
            <w:tcW w:w="1985" w:type="dxa"/>
          </w:tcPr>
          <w:p w:rsidR="006011D6" w:rsidRPr="0001777C" w:rsidRDefault="0060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6011D6" w:rsidRDefault="006011D6">
            <w:pPr>
              <w:rPr>
                <w:b/>
              </w:rPr>
            </w:pPr>
          </w:p>
        </w:tc>
      </w:tr>
      <w:tr w:rsidR="006011D6" w:rsidTr="006011D6">
        <w:trPr>
          <w:trHeight w:val="340"/>
        </w:trPr>
        <w:tc>
          <w:tcPr>
            <w:tcW w:w="712" w:type="dxa"/>
          </w:tcPr>
          <w:p w:rsidR="006011D6" w:rsidRDefault="006011D6">
            <w:pPr>
              <w:rPr>
                <w:b/>
              </w:rPr>
            </w:pPr>
          </w:p>
        </w:tc>
        <w:tc>
          <w:tcPr>
            <w:tcW w:w="1985" w:type="dxa"/>
          </w:tcPr>
          <w:p w:rsidR="006011D6" w:rsidRPr="0001777C" w:rsidRDefault="0060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6011D6" w:rsidRDefault="006011D6">
            <w:pPr>
              <w:rPr>
                <w:b/>
              </w:rPr>
            </w:pPr>
          </w:p>
        </w:tc>
      </w:tr>
      <w:tr w:rsidR="006011D6" w:rsidTr="006011D6">
        <w:trPr>
          <w:trHeight w:val="340"/>
        </w:trPr>
        <w:tc>
          <w:tcPr>
            <w:tcW w:w="712" w:type="dxa"/>
          </w:tcPr>
          <w:p w:rsidR="006011D6" w:rsidRDefault="006011D6">
            <w:pPr>
              <w:rPr>
                <w:b/>
              </w:rPr>
            </w:pPr>
          </w:p>
        </w:tc>
        <w:tc>
          <w:tcPr>
            <w:tcW w:w="1985" w:type="dxa"/>
          </w:tcPr>
          <w:p w:rsidR="006011D6" w:rsidRPr="0001777C" w:rsidRDefault="0060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6011D6" w:rsidRDefault="006011D6">
            <w:pPr>
              <w:rPr>
                <w:b/>
              </w:rPr>
            </w:pPr>
          </w:p>
        </w:tc>
      </w:tr>
      <w:tr w:rsidR="004A5533" w:rsidTr="006011D6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60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adresa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BA581F" w:rsidTr="006307A3">
        <w:trPr>
          <w:trHeight w:val="134"/>
        </w:trPr>
        <w:tc>
          <w:tcPr>
            <w:tcW w:w="712" w:type="dxa"/>
          </w:tcPr>
          <w:p w:rsidR="00BA581F" w:rsidRDefault="00BA581F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570AFC" w:rsidRDefault="00BA581F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BA581F" w:rsidRDefault="00BA581F">
            <w:pPr>
              <w:rPr>
                <w:b/>
              </w:rPr>
            </w:pPr>
          </w:p>
        </w:tc>
      </w:tr>
      <w:tr w:rsidR="00BA581F" w:rsidTr="006011D6">
        <w:trPr>
          <w:trHeight w:val="340"/>
        </w:trPr>
        <w:tc>
          <w:tcPr>
            <w:tcW w:w="9070" w:type="dxa"/>
            <w:gridSpan w:val="3"/>
          </w:tcPr>
          <w:p w:rsidR="00BA581F" w:rsidRPr="00DC53E6" w:rsidRDefault="006011D6" w:rsidP="006011D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ADRESA NEKRETNINE</w:t>
            </w:r>
            <w:r w:rsidR="00DC53E6">
              <w:rPr>
                <w:sz w:val="20"/>
                <w:szCs w:val="20"/>
              </w:rPr>
              <w:t xml:space="preserve">      </w:t>
            </w:r>
            <w:r w:rsidR="00BA581F" w:rsidRPr="00DC53E6">
              <w:rPr>
                <w:sz w:val="20"/>
                <w:szCs w:val="20"/>
              </w:rPr>
              <w:t xml:space="preserve"> </w:t>
            </w:r>
            <w:r w:rsidR="00DC53E6" w:rsidRPr="00DC53E6">
              <w:rPr>
                <w:sz w:val="16"/>
                <w:szCs w:val="16"/>
              </w:rPr>
              <w:t>(</w:t>
            </w:r>
            <w:r w:rsidR="00DC53E6" w:rsidRPr="00DC5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mjesto obračuna</w:t>
            </w:r>
            <w:r w:rsidR="00BA581F" w:rsidRPr="00DC53E6">
              <w:rPr>
                <w:sz w:val="20"/>
                <w:szCs w:val="20"/>
              </w:rPr>
              <w:t xml:space="preserve"> </w:t>
            </w:r>
            <w:r w:rsidR="00BA581F" w:rsidRPr="00DC53E6">
              <w:rPr>
                <w:sz w:val="16"/>
                <w:szCs w:val="16"/>
              </w:rPr>
              <w:t>)</w:t>
            </w:r>
          </w:p>
        </w:tc>
      </w:tr>
      <w:tr w:rsidR="004A5533" w:rsidTr="006011D6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6011D6" w:rsidP="0001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6011D6" w:rsidP="0025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Kućni broj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6011D6" w:rsidP="0025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BA581F" w:rsidTr="006011D6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6011D6" w:rsidP="0025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DC53E6" w:rsidTr="006307A3">
        <w:trPr>
          <w:trHeight w:val="248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RPr="00DC53E6" w:rsidTr="006011D6">
        <w:trPr>
          <w:trHeight w:val="340"/>
        </w:trPr>
        <w:tc>
          <w:tcPr>
            <w:tcW w:w="9070" w:type="dxa"/>
            <w:gridSpan w:val="3"/>
          </w:tcPr>
          <w:p w:rsidR="00DC53E6" w:rsidRPr="00DC53E6" w:rsidRDefault="00DC53E6" w:rsidP="006011D6">
            <w:pPr>
              <w:rPr>
                <w:sz w:val="20"/>
                <w:szCs w:val="20"/>
              </w:rPr>
            </w:pPr>
            <w:r w:rsidRPr="00DC53E6">
              <w:rPr>
                <w:sz w:val="20"/>
                <w:szCs w:val="20"/>
              </w:rPr>
              <w:t>A</w:t>
            </w:r>
            <w:r w:rsidR="006011D6">
              <w:rPr>
                <w:sz w:val="20"/>
                <w:szCs w:val="20"/>
              </w:rPr>
              <w:t xml:space="preserve">DRESA ZA SLANJE RAČUNA                        ista kao mjesto obračuna:              DA           NE   </w:t>
            </w: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6011D6" w:rsidRDefault="006011D6" w:rsidP="00DC53E6">
            <w:pPr>
              <w:rPr>
                <w:sz w:val="20"/>
                <w:szCs w:val="20"/>
              </w:rPr>
            </w:pPr>
            <w:r w:rsidRPr="006011D6">
              <w:rPr>
                <w:sz w:val="20"/>
                <w:szCs w:val="20"/>
              </w:rPr>
              <w:t>Ulica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01777C" w:rsidRDefault="006011D6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Kućni broj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6011D6" w:rsidTr="006011D6">
        <w:trPr>
          <w:trHeight w:val="340"/>
        </w:trPr>
        <w:tc>
          <w:tcPr>
            <w:tcW w:w="712" w:type="dxa"/>
          </w:tcPr>
          <w:p w:rsidR="006011D6" w:rsidRDefault="006011D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6011D6" w:rsidRPr="0001777C" w:rsidRDefault="006011D6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Mjesto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6011D6" w:rsidRDefault="006011D6" w:rsidP="00253CDC">
            <w:pPr>
              <w:rPr>
                <w:b/>
              </w:rPr>
            </w:pP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01777C" w:rsidRDefault="006011D6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Poštanski broj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Tr="006307A3">
        <w:trPr>
          <w:trHeight w:val="22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FE612D" w:rsidTr="006011D6">
        <w:trPr>
          <w:trHeight w:val="340"/>
        </w:trPr>
        <w:tc>
          <w:tcPr>
            <w:tcW w:w="9070" w:type="dxa"/>
            <w:gridSpan w:val="3"/>
          </w:tcPr>
          <w:p w:rsidR="00FE612D" w:rsidRPr="00FE612D" w:rsidRDefault="006011D6" w:rsidP="0025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KATEGORIJE DOMAĆINSTVA</w:t>
            </w:r>
          </w:p>
        </w:tc>
      </w:tr>
      <w:tr w:rsidR="00FE612D" w:rsidTr="006011D6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FE612D" w:rsidRDefault="006011D6" w:rsidP="00253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članova u kućanstvu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6011D6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6307A3">
        <w:trPr>
          <w:trHeight w:val="193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9070" w:type="dxa"/>
            <w:gridSpan w:val="3"/>
          </w:tcPr>
          <w:p w:rsidR="00C80336" w:rsidRPr="00C80336" w:rsidRDefault="00C80336" w:rsidP="00253CDC">
            <w:pPr>
              <w:rPr>
                <w:sz w:val="20"/>
                <w:szCs w:val="20"/>
              </w:rPr>
            </w:pPr>
            <w:r w:rsidRPr="00C80336">
              <w:rPr>
                <w:sz w:val="20"/>
                <w:szCs w:val="20"/>
              </w:rPr>
              <w:t>Napomene</w:t>
            </w: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307A3">
        <w:trPr>
          <w:trHeight w:val="244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Pr="004A5533" w:rsidRDefault="004A5533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4A5533" w:rsidTr="006307A3">
        <w:trPr>
          <w:trHeight w:val="340"/>
        </w:trPr>
        <w:tc>
          <w:tcPr>
            <w:tcW w:w="712" w:type="dxa"/>
          </w:tcPr>
          <w:p w:rsidR="004A5533" w:rsidRPr="004A5533" w:rsidRDefault="004A5533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Potpis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5533" w:rsidRDefault="004A553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4A5533" w:rsidRPr="004A5533" w:rsidRDefault="004A5533" w:rsidP="00253CDC">
            <w:pPr>
              <w:rPr>
                <w:sz w:val="18"/>
                <w:szCs w:val="18"/>
              </w:rPr>
            </w:pPr>
            <w:r w:rsidRPr="004A5533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4A5533">
              <w:rPr>
                <w:sz w:val="18"/>
                <w:szCs w:val="18"/>
              </w:rPr>
              <w:t>Pečat ( samo pravne osobe )</w:t>
            </w:r>
          </w:p>
        </w:tc>
      </w:tr>
      <w:tr w:rsidR="006307A3" w:rsidTr="006307A3">
        <w:trPr>
          <w:trHeight w:val="340"/>
        </w:trPr>
        <w:tc>
          <w:tcPr>
            <w:tcW w:w="712" w:type="dxa"/>
          </w:tcPr>
          <w:p w:rsidR="006307A3" w:rsidRDefault="006307A3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07A3" w:rsidRDefault="006307A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6307A3" w:rsidRPr="004A5533" w:rsidRDefault="006307A3" w:rsidP="00253CDC">
            <w:pPr>
              <w:rPr>
                <w:sz w:val="18"/>
                <w:szCs w:val="18"/>
              </w:rPr>
            </w:pPr>
          </w:p>
        </w:tc>
      </w:tr>
      <w:tr w:rsidR="006307A3" w:rsidTr="006307A3">
        <w:trPr>
          <w:trHeight w:val="340"/>
        </w:trPr>
        <w:tc>
          <w:tcPr>
            <w:tcW w:w="712" w:type="dxa"/>
          </w:tcPr>
          <w:p w:rsidR="006307A3" w:rsidRDefault="006307A3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A3" w:rsidRDefault="006307A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6307A3" w:rsidRPr="004A5533" w:rsidRDefault="006307A3" w:rsidP="00253CDC">
            <w:pPr>
              <w:rPr>
                <w:sz w:val="18"/>
                <w:szCs w:val="18"/>
              </w:rPr>
            </w:pPr>
          </w:p>
        </w:tc>
      </w:tr>
      <w:tr w:rsidR="006307A3" w:rsidTr="006307A3">
        <w:trPr>
          <w:trHeight w:val="340"/>
        </w:trPr>
        <w:tc>
          <w:tcPr>
            <w:tcW w:w="712" w:type="dxa"/>
          </w:tcPr>
          <w:p w:rsidR="006307A3" w:rsidRDefault="006307A3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A3" w:rsidRDefault="006307A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6307A3" w:rsidRPr="004A5533" w:rsidRDefault="006307A3" w:rsidP="00253CDC">
            <w:pPr>
              <w:rPr>
                <w:sz w:val="18"/>
                <w:szCs w:val="18"/>
              </w:rPr>
            </w:pPr>
          </w:p>
        </w:tc>
      </w:tr>
      <w:tr w:rsidR="006307A3" w:rsidTr="0044556F">
        <w:trPr>
          <w:trHeight w:val="340"/>
        </w:trPr>
        <w:tc>
          <w:tcPr>
            <w:tcW w:w="9070" w:type="dxa"/>
            <w:gridSpan w:val="3"/>
          </w:tcPr>
          <w:p w:rsidR="006307A3" w:rsidRPr="004A5533" w:rsidRDefault="006307A3" w:rsidP="00630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skladu s važećim Zakonom o zaštiti osobnih podataka, popunjavanjem zahtjeva oso</w:t>
            </w:r>
            <w:bookmarkStart w:id="0" w:name="_GoBack"/>
            <w:bookmarkEnd w:id="0"/>
            <w:r>
              <w:rPr>
                <w:sz w:val="18"/>
                <w:szCs w:val="18"/>
              </w:rPr>
              <w:t>ba daje privolu za prikupljanje i obradu svih naprijed navedenih podataka.</w:t>
            </w:r>
          </w:p>
        </w:tc>
      </w:tr>
    </w:tbl>
    <w:p w:rsidR="00E549DC" w:rsidRDefault="00E549DC"/>
    <w:sectPr w:rsidR="00E549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DC" w:rsidRDefault="00F02FDC" w:rsidP="00DE207C">
      <w:pPr>
        <w:spacing w:after="0" w:line="240" w:lineRule="auto"/>
      </w:pPr>
      <w:r>
        <w:separator/>
      </w:r>
    </w:p>
  </w:endnote>
  <w:endnote w:type="continuationSeparator" w:id="0">
    <w:p w:rsidR="00F02FDC" w:rsidRDefault="00F02FDC" w:rsidP="00DE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DC" w:rsidRDefault="00F02FDC" w:rsidP="00DE207C">
      <w:pPr>
        <w:spacing w:after="0" w:line="240" w:lineRule="auto"/>
      </w:pPr>
      <w:r>
        <w:separator/>
      </w:r>
    </w:p>
  </w:footnote>
  <w:footnote w:type="continuationSeparator" w:id="0">
    <w:p w:rsidR="00F02FDC" w:rsidRDefault="00F02FDC" w:rsidP="00DE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7C" w:rsidRDefault="00DE207C">
    <w:pPr>
      <w:pStyle w:val="Zaglavlje"/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5181"/>
      <w:gridCol w:w="2825"/>
    </w:tblGrid>
    <w:tr w:rsidR="00DE207C" w:rsidTr="00442FE3">
      <w:trPr>
        <w:trHeight w:val="709"/>
      </w:trPr>
      <w:tc>
        <w:tcPr>
          <w:tcW w:w="1056" w:type="dxa"/>
        </w:tcPr>
        <w:p w:rsidR="00DE207C" w:rsidRDefault="00DE207C">
          <w:pPr>
            <w:pStyle w:val="Zaglavlje"/>
          </w:pPr>
          <w:r w:rsidRPr="00DE207C">
            <w:rPr>
              <w:noProof/>
              <w:lang w:eastAsia="hr-HR"/>
            </w:rPr>
            <w:drawing>
              <wp:inline distT="0" distB="0" distL="0" distR="0" wp14:anchorId="15063A90" wp14:editId="2B0172E4">
                <wp:extent cx="523875" cy="523875"/>
                <wp:effectExtent l="0" t="0" r="9525" b="9525"/>
                <wp:docPr id="1" name="Slika 1" descr="C:\Users\vjeko\Pictures\logo-sla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ko\Pictures\logo-slati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03" cy="55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1" w:type="dxa"/>
        </w:tcPr>
        <w:p w:rsidR="00DE207C" w:rsidRP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SLATINA KOM d.o.o.</w:t>
          </w:r>
        </w:p>
        <w:p w:rsidR="00DE207C" w:rsidRP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za komunalne djelatnosti</w:t>
          </w:r>
        </w:p>
        <w:p w:rsid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Trg Ruđera Boškovića 16/b , HR 33520 Slatina</w:t>
          </w:r>
        </w:p>
        <w:p w:rsidR="00DE207C" w:rsidRPr="00FE612D" w:rsidRDefault="00FE612D">
          <w:pPr>
            <w:pStyle w:val="Zaglavlj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slatina-kom.hr   /  E-mail:  uprava.slatina@gmail.com  </w:t>
          </w:r>
        </w:p>
      </w:tc>
      <w:tc>
        <w:tcPr>
          <w:tcW w:w="2825" w:type="dxa"/>
        </w:tcPr>
        <w:p w:rsidR="00DE207C" w:rsidRPr="00DE207C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OIB 69440520360</w:t>
          </w:r>
        </w:p>
        <w:p w:rsidR="00DE207C" w:rsidRPr="00DE207C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MB 02932873</w:t>
          </w:r>
        </w:p>
        <w:p w:rsidR="00DE207C" w:rsidRDefault="00DE207C">
          <w:pPr>
            <w:pStyle w:val="Zaglavlj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IBAN </w:t>
          </w:r>
          <w:r w:rsidR="00B40248">
            <w:rPr>
              <w:sz w:val="12"/>
              <w:szCs w:val="12"/>
            </w:rPr>
            <w:t>HR48 2500 0091 1013 8511 4  Addiko</w:t>
          </w:r>
          <w:r w:rsidR="00442FE3">
            <w:rPr>
              <w:sz w:val="12"/>
              <w:szCs w:val="12"/>
            </w:rPr>
            <w:t xml:space="preserve"> banka</w:t>
          </w:r>
        </w:p>
        <w:p w:rsidR="00B40248" w:rsidRDefault="00B40248">
          <w:pPr>
            <w:pStyle w:val="Zaglavlje"/>
            <w:rPr>
              <w:sz w:val="12"/>
              <w:szCs w:val="12"/>
            </w:rPr>
          </w:pPr>
          <w:r>
            <w:rPr>
              <w:sz w:val="12"/>
              <w:szCs w:val="12"/>
            </w:rPr>
            <w:t>IBAN HR84 2412 0091 1200 1065 9  Slatinska</w:t>
          </w:r>
          <w:r w:rsidR="00442FE3">
            <w:rPr>
              <w:sz w:val="12"/>
              <w:szCs w:val="12"/>
            </w:rPr>
            <w:t xml:space="preserve"> banka</w:t>
          </w:r>
        </w:p>
        <w:p w:rsidR="00DE207C" w:rsidRPr="00B40248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Tel 033 400 481</w:t>
          </w:r>
          <w:r w:rsidR="00B40248">
            <w:rPr>
              <w:sz w:val="12"/>
              <w:szCs w:val="12"/>
            </w:rPr>
            <w:t xml:space="preserve"> </w:t>
          </w:r>
          <w:r w:rsidR="00442FE3">
            <w:rPr>
              <w:sz w:val="12"/>
              <w:szCs w:val="12"/>
            </w:rPr>
            <w:t xml:space="preserve">  /  </w:t>
          </w:r>
          <w:r w:rsidR="00B40248">
            <w:rPr>
              <w:sz w:val="12"/>
              <w:szCs w:val="12"/>
            </w:rPr>
            <w:t>Fax 033 400 478</w:t>
          </w:r>
        </w:p>
      </w:tc>
    </w:tr>
  </w:tbl>
  <w:p w:rsidR="00DE207C" w:rsidRDefault="00DE207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F2"/>
    <w:rsid w:val="00010FAC"/>
    <w:rsid w:val="0001777C"/>
    <w:rsid w:val="000D3DE9"/>
    <w:rsid w:val="002672F7"/>
    <w:rsid w:val="00394453"/>
    <w:rsid w:val="00442FE3"/>
    <w:rsid w:val="004820B6"/>
    <w:rsid w:val="004A5533"/>
    <w:rsid w:val="00570AFC"/>
    <w:rsid w:val="00596FDF"/>
    <w:rsid w:val="005F62F9"/>
    <w:rsid w:val="006011D6"/>
    <w:rsid w:val="00606BE8"/>
    <w:rsid w:val="006307A3"/>
    <w:rsid w:val="006B35F2"/>
    <w:rsid w:val="0076224C"/>
    <w:rsid w:val="0079167D"/>
    <w:rsid w:val="007A2A39"/>
    <w:rsid w:val="007A3B04"/>
    <w:rsid w:val="008B0202"/>
    <w:rsid w:val="00A9741C"/>
    <w:rsid w:val="00B2400A"/>
    <w:rsid w:val="00B40248"/>
    <w:rsid w:val="00BA436E"/>
    <w:rsid w:val="00BA581F"/>
    <w:rsid w:val="00C005BC"/>
    <w:rsid w:val="00C80336"/>
    <w:rsid w:val="00D41148"/>
    <w:rsid w:val="00D746AA"/>
    <w:rsid w:val="00DC2F63"/>
    <w:rsid w:val="00DC53E6"/>
    <w:rsid w:val="00DE207C"/>
    <w:rsid w:val="00E36A65"/>
    <w:rsid w:val="00E549DC"/>
    <w:rsid w:val="00E92C96"/>
    <w:rsid w:val="00EC0F8E"/>
    <w:rsid w:val="00F02FDC"/>
    <w:rsid w:val="00F664FB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5516-7FD4-4DF8-8B6E-DB72EB02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45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07C"/>
  </w:style>
  <w:style w:type="paragraph" w:styleId="Podnoje">
    <w:name w:val="footer"/>
    <w:basedOn w:val="Normal"/>
    <w:link w:val="PodnojeChar"/>
    <w:uiPriority w:val="99"/>
    <w:unhideWhenUsed/>
    <w:rsid w:val="00D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07C"/>
  </w:style>
  <w:style w:type="table" w:styleId="Reetkatablice">
    <w:name w:val="Table Grid"/>
    <w:basedOn w:val="Obinatablica"/>
    <w:uiPriority w:val="39"/>
    <w:rsid w:val="00DE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slatina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VJ. janečić</dc:creator>
  <cp:keywords/>
  <dc:description/>
  <cp:lastModifiedBy>vjekoslav VJ. janečić</cp:lastModifiedBy>
  <cp:revision>4</cp:revision>
  <cp:lastPrinted>2018-07-31T12:06:00Z</cp:lastPrinted>
  <dcterms:created xsi:type="dcterms:W3CDTF">2018-08-10T06:30:00Z</dcterms:created>
  <dcterms:modified xsi:type="dcterms:W3CDTF">2021-09-08T08:32:00Z</dcterms:modified>
</cp:coreProperties>
</file>